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236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It isn’t self-doubt that’s driving my decision—the judgements and out of place comments I’ve heard throughout my collegiate career would never be enough to derail the plan I’ve had in place since seventh grade. Claims of disbelief would go unproven if I tried to reveal the truth behind the “supportive” </w:t>
      </w:r>
      <w:r>
        <w:rPr>
          <w:rFonts w:ascii="Times New Roman" w:hAnsi="Times New Roman" w:cs="Times New Roman"/>
        </w:rPr>
        <w:t>mother</w:t>
      </w:r>
      <w:r w:rsidRPr="005305A9">
        <w:rPr>
          <w:rFonts w:ascii="Times New Roman" w:hAnsi="Times New Roman" w:cs="Times New Roman"/>
        </w:rPr>
        <w:t xml:space="preserve"> I’ve always had. </w:t>
      </w:r>
    </w:p>
    <w:p w14:paraId="620BDA72"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refuse to let anyone have the credit</w:t>
      </w:r>
      <w:r>
        <w:rPr>
          <w:rFonts w:ascii="Times New Roman" w:hAnsi="Times New Roman" w:cs="Times New Roman"/>
        </w:rPr>
        <w:t>.</w:t>
      </w:r>
      <w:r w:rsidRPr="005305A9">
        <w:rPr>
          <w:rFonts w:ascii="Times New Roman" w:hAnsi="Times New Roman" w:cs="Times New Roman"/>
        </w:rPr>
        <w:t xml:space="preserve"> </w:t>
      </w:r>
    </w:p>
    <w:p w14:paraId="7BC83D0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It’s been eight years since I committed to the words my middle school mentor once spoke to me: </w:t>
      </w:r>
      <w:r w:rsidRPr="00680D21">
        <w:rPr>
          <w:rFonts w:ascii="Times New Roman" w:hAnsi="Times New Roman" w:cs="Times New Roman"/>
          <w:i/>
          <w:iCs/>
        </w:rPr>
        <w:t>“You were born to be a servant leader—to help others identify their purpose through no gain of your own.”</w:t>
      </w:r>
      <w:r w:rsidRPr="005305A9">
        <w:rPr>
          <w:rFonts w:ascii="Times New Roman" w:hAnsi="Times New Roman" w:cs="Times New Roman"/>
        </w:rPr>
        <w:t xml:space="preserve"> After that weird-ass conversation, I reluctantly committed to a career in psychology. </w:t>
      </w:r>
    </w:p>
    <w:p w14:paraId="4BDAFC4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The human brain fascinated me. </w:t>
      </w:r>
    </w:p>
    <w:p w14:paraId="2B0E1B6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The way it would convince itself there was a different path while every medical diagnosis led to the same conclusion. Its need to protect itself was greater than what it thought it knew…</w:t>
      </w:r>
    </w:p>
    <w:p w14:paraId="573EC4F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The fixing nature of it drew me in. </w:t>
      </w:r>
    </w:p>
    <w:p w14:paraId="1E17238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The way it desired completion and normalcy to the point that it would manipulate itself to gain understanding</w:t>
      </w:r>
      <w:r>
        <w:rPr>
          <w:rFonts w:ascii="Times New Roman" w:hAnsi="Times New Roman" w:cs="Times New Roman"/>
        </w:rPr>
        <w:t>—i</w:t>
      </w:r>
      <w:r w:rsidRPr="005305A9">
        <w:rPr>
          <w:rFonts w:ascii="Times New Roman" w:hAnsi="Times New Roman" w:cs="Times New Roman"/>
        </w:rPr>
        <w:t>t was extraordinary.</w:t>
      </w:r>
      <w:r>
        <w:rPr>
          <w:rFonts w:ascii="Times New Roman" w:hAnsi="Times New Roman" w:cs="Times New Roman"/>
        </w:rPr>
        <w:t xml:space="preserve"> </w:t>
      </w:r>
      <w:r w:rsidRPr="005305A9">
        <w:rPr>
          <w:rFonts w:ascii="Times New Roman" w:hAnsi="Times New Roman" w:cs="Times New Roman"/>
        </w:rPr>
        <w:t>In a way that most will never understand.</w:t>
      </w:r>
    </w:p>
    <w:p w14:paraId="78BBC0AB"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And for that reason, I have decided to drop out. </w:t>
      </w:r>
    </w:p>
    <w:p w14:paraId="55DB684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 xml:space="preserve">Two thirds of a semester, that’s all that stands in the way of what I considered to be my dream job, but how can I support a career I no longer believe in? </w:t>
      </w:r>
    </w:p>
    <w:p w14:paraId="5D3BD430"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 can’t,” I tell Ms. Roberts as I hand in her borrowed copy of DSM-5. </w:t>
      </w:r>
    </w:p>
    <w:p w14:paraId="5B482D52"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don’t understand. Why now? When you’re so close?”</w:t>
      </w:r>
    </w:p>
    <w:p w14:paraId="7AFF949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“Because it’s fake.” </w:t>
      </w:r>
    </w:p>
    <w:p w14:paraId="39F4D4C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She looks confused. I suppose I could elaborate, but something is preventing me from doing so. Everything in that book, the years of schooling, countless aced tests that I can no longer stand behind, yet it was a song that led me to figure it out. </w:t>
      </w:r>
    </w:p>
    <w:p w14:paraId="0093A14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It’s all fake.</w:t>
      </w:r>
    </w:p>
    <w:p w14:paraId="3A9FB3A1"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“Thank you,” I tell her, but it leaves a sour taste in my mouth. Thank you for feeding me lies for the past year? Perhaps she isn’t aware, but that somehow makes it worse. How are the people in charge oblivious to the truth I now can’t escape? As I leave her office, abandoning the plans I’ve had in place longer than I care to acknowledge, I jump</w:t>
      </w:r>
      <w:r>
        <w:rPr>
          <w:rFonts w:ascii="Times New Roman" w:hAnsi="Times New Roman" w:cs="Times New Roman"/>
        </w:rPr>
        <w:t>—</w:t>
      </w:r>
      <w:r w:rsidRPr="005305A9">
        <w:rPr>
          <w:rFonts w:ascii="Times New Roman" w:hAnsi="Times New Roman" w:cs="Times New Roman"/>
        </w:rPr>
        <w:t xml:space="preserve">bringing my heels to the left and clicking my feet together. Not because I’m happy, I refuse to let myself hold </w:t>
      </w:r>
      <w:r>
        <w:rPr>
          <w:rFonts w:ascii="Times New Roman" w:hAnsi="Times New Roman" w:cs="Times New Roman"/>
        </w:rPr>
        <w:t>that</w:t>
      </w:r>
      <w:r w:rsidRPr="005305A9">
        <w:rPr>
          <w:rFonts w:ascii="Times New Roman" w:hAnsi="Times New Roman" w:cs="Times New Roman"/>
        </w:rPr>
        <w:t xml:space="preserve"> emotion, but because they would have never seen </w:t>
      </w:r>
      <w:r>
        <w:rPr>
          <w:rFonts w:ascii="Times New Roman" w:hAnsi="Times New Roman" w:cs="Times New Roman"/>
        </w:rPr>
        <w:t>it</w:t>
      </w:r>
      <w:r w:rsidRPr="005305A9">
        <w:rPr>
          <w:rFonts w:ascii="Times New Roman" w:hAnsi="Times New Roman" w:cs="Times New Roman"/>
        </w:rPr>
        <w:t xml:space="preserve"> coming. I aim a wink to the ceiling before repeating the phrase that has been haunting me for weeks.</w:t>
      </w:r>
    </w:p>
    <w:p w14:paraId="1BBB0B3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am no algorithm.”</w:t>
      </w:r>
    </w:p>
    <w:p w14:paraId="71AA3F94" w14:textId="77777777" w:rsidR="009B7E2B" w:rsidRPr="005305A9" w:rsidRDefault="009B7E2B" w:rsidP="009B7E2B">
      <w:pPr>
        <w:rPr>
          <w:rFonts w:ascii="Times New Roman" w:hAnsi="Times New Roman" w:cs="Times New Roman"/>
        </w:rPr>
      </w:pPr>
    </w:p>
    <w:p w14:paraId="2B56019C" w14:textId="77777777" w:rsidR="009B7E2B" w:rsidRPr="005305A9" w:rsidRDefault="009B7E2B" w:rsidP="009B7E2B">
      <w:pPr>
        <w:rPr>
          <w:rFonts w:ascii="Times New Roman" w:hAnsi="Times New Roman" w:cs="Times New Roman"/>
          <w:b/>
          <w:bCs/>
        </w:rPr>
      </w:pPr>
      <w:r w:rsidRPr="005305A9">
        <w:rPr>
          <w:rFonts w:ascii="Times New Roman" w:hAnsi="Times New Roman" w:cs="Times New Roman"/>
          <w:b/>
          <w:bCs/>
        </w:rPr>
        <w:t>One year prior...</w:t>
      </w:r>
    </w:p>
    <w:p w14:paraId="1D888648" w14:textId="77777777" w:rsidR="009B7E2B" w:rsidRDefault="009B7E2B" w:rsidP="009B7E2B">
      <w:pPr>
        <w:rPr>
          <w:rFonts w:ascii="Times New Roman" w:hAnsi="Times New Roman" w:cs="Times New Roman"/>
        </w:rPr>
      </w:pPr>
      <w:r>
        <w:rPr>
          <w:rFonts w:ascii="Times New Roman" w:hAnsi="Times New Roman" w:cs="Times New Roman"/>
        </w:rPr>
        <w:br w:type="page"/>
      </w:r>
    </w:p>
    <w:p w14:paraId="19942C02" w14:textId="77777777" w:rsidR="009B7E2B" w:rsidRDefault="009B7E2B" w:rsidP="009B7E2B">
      <w:pPr>
        <w:jc w:val="center"/>
        <w:rPr>
          <w:rFonts w:ascii="Lucida Calligraphy" w:hAnsi="Lucida Calligraphy" w:cs="Times New Roman"/>
          <w:sz w:val="56"/>
          <w:szCs w:val="56"/>
        </w:rPr>
      </w:pPr>
    </w:p>
    <w:p w14:paraId="646916E0" w14:textId="77777777" w:rsidR="009B7E2B" w:rsidRPr="005305A9" w:rsidRDefault="009B7E2B" w:rsidP="009B7E2B">
      <w:pPr>
        <w:jc w:val="center"/>
        <w:rPr>
          <w:rFonts w:ascii="Lucida Calligraphy" w:hAnsi="Lucida Calligraphy" w:cs="Times New Roman"/>
          <w:sz w:val="56"/>
          <w:szCs w:val="56"/>
        </w:rPr>
      </w:pPr>
      <w:r w:rsidRPr="005305A9">
        <w:rPr>
          <w:rFonts w:ascii="Lucida Calligraphy" w:hAnsi="Lucida Calligraphy" w:cs="Times New Roman"/>
          <w:sz w:val="56"/>
          <w:szCs w:val="56"/>
        </w:rPr>
        <w:t>Miara</w:t>
      </w:r>
    </w:p>
    <w:p w14:paraId="2E9F7A86" w14:textId="77777777" w:rsidR="009B7E2B" w:rsidRPr="005305A9" w:rsidRDefault="009B7E2B" w:rsidP="009B7E2B">
      <w:pPr>
        <w:rPr>
          <w:rFonts w:ascii="Times New Roman" w:hAnsi="Times New Roman" w:cs="Times New Roman"/>
        </w:rPr>
      </w:pPr>
    </w:p>
    <w:p w14:paraId="372C36C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“Are you sure? It’ll be fun, and we all know you need a night out more than the rest of us.”</w:t>
      </w:r>
    </w:p>
    <w:p w14:paraId="363E50C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I’m still processing how to take that. </w:t>
      </w:r>
    </w:p>
    <w:p w14:paraId="0FAEA08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Charlene and I have never been close, but her invite comes across as more of a dig than an actual desire to spend additional time with me, knowing I won’t join. Which, of course, we’re both okay with. Before my thought-out response falls out, I take a moment to relay my true feelings toward Alex.</w:t>
      </w:r>
      <w:r>
        <w:rPr>
          <w:rFonts w:ascii="Times New Roman" w:hAnsi="Times New Roman" w:cs="Times New Roman"/>
        </w:rPr>
        <w:t xml:space="preserve"> </w:t>
      </w:r>
      <w:r w:rsidRPr="005305A9">
        <w:rPr>
          <w:rFonts w:ascii="Times New Roman" w:hAnsi="Times New Roman" w:cs="Times New Roman"/>
        </w:rPr>
        <w:t xml:space="preserve">His mouth tightens, restraining a smile, reacting to the facial expression I knew only he could read. </w:t>
      </w:r>
    </w:p>
    <w:p w14:paraId="3950ABD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“I’m sure, but thank you,” I tell Charlene. “My future relies on the need to get home and study for Ms. Rob</w:t>
      </w:r>
      <w:r>
        <w:rPr>
          <w:rFonts w:ascii="Times New Roman" w:hAnsi="Times New Roman" w:cs="Times New Roman"/>
        </w:rPr>
        <w:t>ert</w:t>
      </w:r>
      <w:r w:rsidRPr="005305A9">
        <w:rPr>
          <w:rFonts w:ascii="Times New Roman" w:hAnsi="Times New Roman" w:cs="Times New Roman"/>
        </w:rPr>
        <w:t>’s quiz tomorrow.”</w:t>
      </w:r>
    </w:p>
    <w:p w14:paraId="66DD204F"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 half-truth</w:t>
      </w:r>
      <w:r>
        <w:rPr>
          <w:rFonts w:ascii="Times New Roman" w:hAnsi="Times New Roman" w:cs="Times New Roman"/>
        </w:rPr>
        <w:t>.</w:t>
      </w:r>
      <w:r w:rsidRPr="005305A9">
        <w:rPr>
          <w:rFonts w:ascii="Times New Roman" w:hAnsi="Times New Roman" w:cs="Times New Roman"/>
        </w:rPr>
        <w:t xml:space="preserve"> </w:t>
      </w:r>
      <w:r>
        <w:rPr>
          <w:rFonts w:ascii="Times New Roman" w:hAnsi="Times New Roman" w:cs="Times New Roman"/>
        </w:rPr>
        <w:t>T</w:t>
      </w:r>
      <w:r w:rsidRPr="005305A9">
        <w:rPr>
          <w:rFonts w:ascii="Times New Roman" w:hAnsi="Times New Roman" w:cs="Times New Roman"/>
        </w:rPr>
        <w:t xml:space="preserve">he rest I choose not to divulge. There is a quiz tomorrow, yes, but what Charlene and I both know is that I am more than ready. My drive to end the night not only stems from my anti-social tendencies, but also, the dwindling hours that count down to my shift at the coffee </w:t>
      </w:r>
      <w:r w:rsidRPr="005305A9">
        <w:rPr>
          <w:rFonts w:ascii="Times New Roman" w:hAnsi="Times New Roman" w:cs="Times New Roman"/>
        </w:rPr>
        <w:lastRenderedPageBreak/>
        <w:t xml:space="preserve">shop. This being a usual routine for me, dodging invites and spending the evenings studying, I think nothing of it as I say my goodbyes before exiting through the east entrance swinging doors. </w:t>
      </w:r>
    </w:p>
    <w:p w14:paraId="4C2D624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It’s the warmth that finds me first. The rays from the </w:t>
      </w:r>
      <w:proofErr w:type="gramStart"/>
      <w:r w:rsidRPr="005305A9">
        <w:rPr>
          <w:rFonts w:ascii="Times New Roman" w:hAnsi="Times New Roman" w:cs="Times New Roman"/>
        </w:rPr>
        <w:t>sun</w:t>
      </w:r>
      <w:r>
        <w:rPr>
          <w:rFonts w:ascii="Times New Roman" w:hAnsi="Times New Roman" w:cs="Times New Roman"/>
        </w:rPr>
        <w:t xml:space="preserve"> </w:t>
      </w:r>
      <w:r w:rsidRPr="005305A9">
        <w:rPr>
          <w:rFonts w:ascii="Times New Roman" w:hAnsi="Times New Roman" w:cs="Times New Roman"/>
        </w:rPr>
        <w:t>shine</w:t>
      </w:r>
      <w:proofErr w:type="gramEnd"/>
      <w:r w:rsidRPr="005305A9">
        <w:rPr>
          <w:rFonts w:ascii="Times New Roman" w:hAnsi="Times New Roman" w:cs="Times New Roman"/>
        </w:rPr>
        <w:t xml:space="preserve"> down, causing my eyes to squint before adjusting to the campus courtyard. Familiar groups sit on benches, flowers from the dogwood tree begin to bloom, and the smell of freshly cut grass lingers. Conversations find their way to me, taking my thoughts.</w:t>
      </w:r>
    </w:p>
    <w:p w14:paraId="0420D12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“What’s after Eddie’s tonight?” </w:t>
      </w:r>
    </w:p>
    <w:p w14:paraId="7A04B34F"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“We could go back to the commons. Play some pool.”</w:t>
      </w:r>
    </w:p>
    <w:p w14:paraId="215FDE5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“Or I hear Emily’s apartment hot tub is ready to go.”</w:t>
      </w:r>
    </w:p>
    <w:p w14:paraId="75E1F7E3"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 continue my stroll. It’s not a long walk to Mrs. Beans, the place I consider my home away from home. If I’m not slinging espresso shots and chatting up customers, I’m lost in headphones studying chapters ahead of the class. It’s not only my competitive drive that causes me to get lost in written text night after night, but also a deep-rooted passion that requires me to succeed. </w:t>
      </w:r>
    </w:p>
    <w:p w14:paraId="78EFAD75"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Psychology, understandably sounding boring to most, has been my calling since middle school. The need to not only help people by sharing my knowledge, but to hear </w:t>
      </w:r>
      <w:r w:rsidRPr="005305A9">
        <w:rPr>
          <w:rFonts w:ascii="Times New Roman" w:hAnsi="Times New Roman" w:cs="Times New Roman"/>
        </w:rPr>
        <w:lastRenderedPageBreak/>
        <w:t>their stories and learn, is what makes passing up on the usual college activities easy to do.</w:t>
      </w:r>
    </w:p>
    <w:p w14:paraId="1DDE543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Stepping off the campus curb opens to intertwined streets of townhouses. While nearly identical, each home tells its own version of the people that inhabit it. The sweet older lady tends her tulips that cover her garden in array of colors, empty beer cans sit on the patio table of the sophomore roommates, and across the street overgrown weeds cover the front yard while familiar s</w:t>
      </w:r>
      <w:r>
        <w:rPr>
          <w:rFonts w:ascii="Times New Roman" w:hAnsi="Times New Roman" w:cs="Times New Roman"/>
        </w:rPr>
        <w:t>houts</w:t>
      </w:r>
      <w:r w:rsidRPr="005305A9">
        <w:rPr>
          <w:rFonts w:ascii="Times New Roman" w:hAnsi="Times New Roman" w:cs="Times New Roman"/>
        </w:rPr>
        <w:t xml:space="preserve"> sound from inside. It doesn’t sound threatening, as it usually doesn’t, but my head spins with tools and chapters I’ve retained from the last five years. </w:t>
      </w:r>
    </w:p>
    <w:p w14:paraId="7551C5C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remember my boundaries; it would only hinder their desire to seek out help if I were to force my learnings where they are unwanted or don’t belong. Each of them matches one another’s tone, and although muffled, the argument seems to be equal. My biggest concern is for their high-school age</w:t>
      </w:r>
      <w:r>
        <w:rPr>
          <w:rFonts w:ascii="Times New Roman" w:hAnsi="Times New Roman" w:cs="Times New Roman"/>
        </w:rPr>
        <w:t>d</w:t>
      </w:r>
      <w:r w:rsidRPr="005305A9">
        <w:rPr>
          <w:rFonts w:ascii="Times New Roman" w:hAnsi="Times New Roman" w:cs="Times New Roman"/>
        </w:rPr>
        <w:t xml:space="preserve"> daughter I see beyond the short-wooden fence every so often. Their neighbor turns from the tulips to catch my attention</w:t>
      </w:r>
      <w:r>
        <w:rPr>
          <w:rFonts w:ascii="Times New Roman" w:hAnsi="Times New Roman" w:cs="Times New Roman"/>
        </w:rPr>
        <w:t>.</w:t>
      </w:r>
      <w:r w:rsidRPr="005305A9">
        <w:rPr>
          <w:rFonts w:ascii="Times New Roman" w:hAnsi="Times New Roman" w:cs="Times New Roman"/>
        </w:rPr>
        <w:t xml:space="preserve"> </w:t>
      </w:r>
      <w:r>
        <w:rPr>
          <w:rFonts w:ascii="Times New Roman" w:hAnsi="Times New Roman" w:cs="Times New Roman"/>
        </w:rPr>
        <w:t>W</w:t>
      </w:r>
      <w:r w:rsidRPr="005305A9">
        <w:rPr>
          <w:rFonts w:ascii="Times New Roman" w:hAnsi="Times New Roman" w:cs="Times New Roman"/>
        </w:rPr>
        <w:t xml:space="preserve">e both smile and offer a quick wave before she rolls her eyes their direction while shaking her head, maintaining her grin. </w:t>
      </w:r>
    </w:p>
    <w:p w14:paraId="5D1D508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After walking several blocks through the rows of houses, I approach the local grocery store. It isn’t too small of a town—the university dominates, but you’ll find everything you need here. And if your desires happen to go </w:t>
      </w:r>
      <w:r w:rsidRPr="005305A9">
        <w:rPr>
          <w:rFonts w:ascii="Times New Roman" w:hAnsi="Times New Roman" w:cs="Times New Roman"/>
        </w:rPr>
        <w:lastRenderedPageBreak/>
        <w:t xml:space="preserve">beyond what it offers, the drive to the city is a quick forty minutes. </w:t>
      </w:r>
    </w:p>
    <w:p w14:paraId="48A7918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 pause at the sight of his truck. </w:t>
      </w:r>
    </w:p>
    <w:p w14:paraId="5F86C840"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The familiar fluttering comes rushing in when the driver door opens, but it seems to be magnified as his green swim trunks come into view. </w:t>
      </w:r>
    </w:p>
    <w:p w14:paraId="50BD21C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Landon. </w:t>
      </w:r>
    </w:p>
    <w:p w14:paraId="02C5CA0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The only person I los</w:t>
      </w:r>
      <w:r>
        <w:rPr>
          <w:rFonts w:ascii="Times New Roman" w:hAnsi="Times New Roman" w:cs="Times New Roman"/>
        </w:rPr>
        <w:t>e</w:t>
      </w:r>
      <w:r w:rsidRPr="005305A9">
        <w:rPr>
          <w:rFonts w:ascii="Times New Roman" w:hAnsi="Times New Roman" w:cs="Times New Roman"/>
        </w:rPr>
        <w:t xml:space="preserve"> my composure over. </w:t>
      </w:r>
    </w:p>
    <w:p w14:paraId="78E4363F"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When he chose the seat next to me in our freshman communications class, I drew a blank when he began the conversation asking what other courses</w:t>
      </w:r>
      <w:r>
        <w:rPr>
          <w:rFonts w:ascii="Times New Roman" w:hAnsi="Times New Roman" w:cs="Times New Roman"/>
        </w:rPr>
        <w:t xml:space="preserve"> </w:t>
      </w:r>
      <w:r w:rsidRPr="005305A9">
        <w:rPr>
          <w:rFonts w:ascii="Times New Roman" w:hAnsi="Times New Roman" w:cs="Times New Roman"/>
        </w:rPr>
        <w:t xml:space="preserve">I was </w:t>
      </w:r>
      <w:r>
        <w:rPr>
          <w:rFonts w:ascii="Times New Roman" w:hAnsi="Times New Roman" w:cs="Times New Roman"/>
        </w:rPr>
        <w:t>taking</w:t>
      </w:r>
      <w:r w:rsidRPr="005305A9">
        <w:rPr>
          <w:rFonts w:ascii="Times New Roman" w:hAnsi="Times New Roman" w:cs="Times New Roman"/>
        </w:rPr>
        <w:t>. So when he showed up in multiple others that day, and for many years to come, the deer-in-the-headlights stare I gave him always finds its way back to me. We’ve talked since then, of course, but his bright smile contrasted against his tanned skin still makes me weak.</w:t>
      </w:r>
    </w:p>
    <w:p w14:paraId="66020892"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Which is not something I take lightly.</w:t>
      </w:r>
    </w:p>
    <w:p w14:paraId="770FB93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His group of friends, sprinkled in with some admirers</w:t>
      </w:r>
      <w:r>
        <w:rPr>
          <w:rFonts w:ascii="Times New Roman" w:hAnsi="Times New Roman" w:cs="Times New Roman"/>
        </w:rPr>
        <w:t>,</w:t>
      </w:r>
      <w:r w:rsidRPr="005305A9">
        <w:rPr>
          <w:rFonts w:ascii="Times New Roman" w:hAnsi="Times New Roman" w:cs="Times New Roman"/>
        </w:rPr>
        <w:t xml:space="preserve"> don’t notice as I follow quietly behind into the market. I hear their laughs echo from an unknown aisle as I consider what sandwich to order from the deli.</w:t>
      </w:r>
    </w:p>
    <w:p w14:paraId="3140FCDF"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He’s not my first crush—the word sounding so childish in my thoughts—many others took space in my mind before him. It’s the way I lose myself when he’s around. And if I want to beat Charlene and be named valedictorian, I have no room for distractions. </w:t>
      </w:r>
    </w:p>
    <w:p w14:paraId="2531CFF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 xml:space="preserve">“Hey, you.” </w:t>
      </w:r>
    </w:p>
    <w:p w14:paraId="03038E6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He startles me.</w:t>
      </w:r>
    </w:p>
    <w:p w14:paraId="3A7B835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“Landon. Long time no </w:t>
      </w:r>
      <w:proofErr w:type="gramStart"/>
      <w:r w:rsidRPr="005305A9">
        <w:rPr>
          <w:rFonts w:ascii="Times New Roman" w:hAnsi="Times New Roman" w:cs="Times New Roman"/>
        </w:rPr>
        <w:t>see</w:t>
      </w:r>
      <w:proofErr w:type="gramEnd"/>
      <w:r w:rsidRPr="005305A9">
        <w:rPr>
          <w:rFonts w:ascii="Times New Roman" w:hAnsi="Times New Roman" w:cs="Times New Roman"/>
        </w:rPr>
        <w:t xml:space="preserve">.” </w:t>
      </w:r>
    </w:p>
    <w:p w14:paraId="2F6ADD6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The generic words that fall out of my mouth causes my pulse to quicken. Seeing him not an hour prior, the regret sinks in.</w:t>
      </w:r>
    </w:p>
    <w:p w14:paraId="31BD8540"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 bunch of us are going to the river, would you want to join?”</w:t>
      </w:r>
    </w:p>
    <w:p w14:paraId="4EADBC3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This isn’t the first time he’s asked me to hang out in a group setting, but my well-worded response goes unthought of as I’m distracted by his tank top that reveals the abs beneath. </w:t>
      </w:r>
    </w:p>
    <w:p w14:paraId="7A1B881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can’t. I have to study.”</w:t>
      </w:r>
    </w:p>
    <w:p w14:paraId="0D41A87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“Ah, I should’ve known. Well, maybe next time?”</w:t>
      </w:r>
    </w:p>
    <w:p w14:paraId="2AE88E4F"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 smile, looking down while hoping he didn’t detect my traveling eyes moments ago. “I hope you have a good time,” I reply, a little too late. </w:t>
      </w:r>
    </w:p>
    <w:p w14:paraId="36A84591"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My cheeks go warm as he walks away. When he’s out of sound’s reach, I turn to the familiar face standing at the deli counter.</w:t>
      </w:r>
    </w:p>
    <w:p w14:paraId="70818F7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“Long time no see.</w:t>
      </w:r>
      <w:r>
        <w:rPr>
          <w:rFonts w:ascii="Times New Roman" w:hAnsi="Times New Roman" w:cs="Times New Roman"/>
        </w:rPr>
        <w:t>..</w:t>
      </w:r>
      <w:r w:rsidRPr="005305A9">
        <w:rPr>
          <w:rFonts w:ascii="Times New Roman" w:hAnsi="Times New Roman" w:cs="Times New Roman"/>
        </w:rPr>
        <w:t xml:space="preserve">” </w:t>
      </w:r>
    </w:p>
    <w:p w14:paraId="356A70A6"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“Girl, that was bad, especially for you.”</w:t>
      </w:r>
    </w:p>
    <w:p w14:paraId="4F7059A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“Long time no see,” I repeat. “</w:t>
      </w:r>
      <w:r w:rsidRPr="005305A9">
        <w:rPr>
          <w:rFonts w:ascii="Times New Roman" w:hAnsi="Times New Roman" w:cs="Times New Roman"/>
          <w:i/>
          <w:iCs/>
        </w:rPr>
        <w:t>That’s</w:t>
      </w:r>
      <w:r w:rsidRPr="005305A9">
        <w:rPr>
          <w:rFonts w:ascii="Times New Roman" w:hAnsi="Times New Roman" w:cs="Times New Roman"/>
        </w:rPr>
        <w:t xml:space="preserve"> what I come up with.”</w:t>
      </w:r>
    </w:p>
    <w:p w14:paraId="242C7B91"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“You better get your butt to that river, Miara. If you don’t.” She looks around me to stare down the aisle I hope he’s no longer in. “I damn sure will.”</w:t>
      </w:r>
    </w:p>
    <w:p w14:paraId="598D34F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“Alright, Rachelle. Need I remind you</w:t>
      </w:r>
      <w:r>
        <w:rPr>
          <w:rFonts w:ascii="Times New Roman" w:hAnsi="Times New Roman" w:cs="Times New Roman"/>
        </w:rPr>
        <w:t xml:space="preserve"> about your</w:t>
      </w:r>
      <w:r w:rsidRPr="005305A9">
        <w:rPr>
          <w:rFonts w:ascii="Times New Roman" w:hAnsi="Times New Roman" w:cs="Times New Roman"/>
        </w:rPr>
        <w:t xml:space="preserve"> husband</w:t>
      </w:r>
      <w:r>
        <w:rPr>
          <w:rFonts w:ascii="Times New Roman" w:hAnsi="Times New Roman" w:cs="Times New Roman"/>
        </w:rPr>
        <w:t xml:space="preserve"> at home</w:t>
      </w:r>
      <w:r w:rsidRPr="005305A9">
        <w:rPr>
          <w:rFonts w:ascii="Times New Roman" w:hAnsi="Times New Roman" w:cs="Times New Roman"/>
        </w:rPr>
        <w:t>.”</w:t>
      </w:r>
    </w:p>
    <w:p w14:paraId="193649B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“Heh,” she scoffs. “For that boy</w:t>
      </w:r>
      <w:r>
        <w:rPr>
          <w:rFonts w:ascii="Times New Roman" w:hAnsi="Times New Roman" w:cs="Times New Roman"/>
        </w:rPr>
        <w:t>,</w:t>
      </w:r>
      <w:r w:rsidRPr="005305A9">
        <w:rPr>
          <w:rFonts w:ascii="Times New Roman" w:hAnsi="Times New Roman" w:cs="Times New Roman"/>
        </w:rPr>
        <w:t xml:space="preserve"> I’d pack up tomorrow. Girl, go after him.”</w:t>
      </w:r>
    </w:p>
    <w:p w14:paraId="52B6C4B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can’t. I really do have to study. And then work—which would have been the better excuse, already being the school nerd and all.”</w:t>
      </w:r>
    </w:p>
    <w:p w14:paraId="48A5E5D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“You listen to me. Just </w:t>
      </w:r>
      <w:proofErr w:type="spellStart"/>
      <w:r w:rsidRPr="005305A9">
        <w:rPr>
          <w:rFonts w:ascii="Times New Roman" w:hAnsi="Times New Roman" w:cs="Times New Roman"/>
        </w:rPr>
        <w:t>‘cause</w:t>
      </w:r>
      <w:proofErr w:type="spellEnd"/>
      <w:r w:rsidRPr="005305A9">
        <w:rPr>
          <w:rFonts w:ascii="Times New Roman" w:hAnsi="Times New Roman" w:cs="Times New Roman"/>
        </w:rPr>
        <w:t xml:space="preserve"> you smart, don’t make you a nerd.”</w:t>
      </w:r>
    </w:p>
    <w:p w14:paraId="1F6F53E1"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 raise my eyebrows. </w:t>
      </w:r>
    </w:p>
    <w:p w14:paraId="0CF1B25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“Ain’t nothing wrong with being a nerd anyhow,” she continues. “Now, what’ll it be?”</w:t>
      </w:r>
    </w:p>
    <w:p w14:paraId="2F54422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“I’m thinking chicken bacon </w:t>
      </w:r>
      <w:proofErr w:type="gramStart"/>
      <w:r w:rsidRPr="005305A9">
        <w:rPr>
          <w:rFonts w:ascii="Times New Roman" w:hAnsi="Times New Roman" w:cs="Times New Roman"/>
        </w:rPr>
        <w:t>ranch?</w:t>
      </w:r>
      <w:proofErr w:type="gramEnd"/>
      <w:r w:rsidRPr="005305A9">
        <w:rPr>
          <w:rFonts w:ascii="Times New Roman" w:hAnsi="Times New Roman" w:cs="Times New Roman"/>
        </w:rPr>
        <w:t xml:space="preserve"> My usual way.”</w:t>
      </w:r>
    </w:p>
    <w:p w14:paraId="4E7B682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“On it, love.”</w:t>
      </w:r>
    </w:p>
    <w:p w14:paraId="6F5775A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“You’re the best.”</w:t>
      </w:r>
    </w:p>
    <w:p w14:paraId="0949B7E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consider her advice and what going after him would look like. The delusional part of me wants to walk right up to his truck, ask him to swing by my dorm to grab my red bikini, and spend the day unveiling the true side of me. But I know that reality is</w:t>
      </w:r>
      <w:r>
        <w:rPr>
          <w:rFonts w:ascii="Times New Roman" w:hAnsi="Times New Roman" w:cs="Times New Roman"/>
        </w:rPr>
        <w:t>n’t</w:t>
      </w:r>
      <w:r w:rsidRPr="005305A9">
        <w:rPr>
          <w:rFonts w:ascii="Times New Roman" w:hAnsi="Times New Roman" w:cs="Times New Roman"/>
        </w:rPr>
        <w:t xml:space="preserve"> one I live in.</w:t>
      </w:r>
    </w:p>
    <w:p w14:paraId="6C20D4C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When I get to the parking lot I take my usual left, but can’t resist looking back… </w:t>
      </w:r>
    </w:p>
    <w:p w14:paraId="429001E1"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Only to see Landon’s rear lights as he drives away.</w:t>
      </w:r>
    </w:p>
    <w:p w14:paraId="29A4ECE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 xml:space="preserve">The sinking in my gut causes my mind to stray. </w:t>
      </w:r>
    </w:p>
    <w:p w14:paraId="3722384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Okay.</w:t>
      </w:r>
    </w:p>
    <w:p w14:paraId="36D6097C"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Focus.</w:t>
      </w:r>
    </w:p>
    <w:p w14:paraId="4C36A00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I got my job at Mrs. Beans when my two-year scholarship depleted and student loans became something you hear about, to the thing that attempts to create racing thoughts in the night. Over three years, and I have yet to call in. There will be no changing that today. </w:t>
      </w:r>
    </w:p>
    <w:p w14:paraId="66A61F6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dodge the resilient yellow flowers, that must’ve bloomed overnight, between the cracks in the sidewalk. A couple does the same ahead of me, which I am glad for. I’ve always appreciated the nature that finds its own path when nothing around it had the ability to find the light. While I continue on, the couple takes one another’s hand and turns toward the run-down movie theater. Remembering the invite I just denied, regret again finds me. I know how Landon makes me react, and I know myself well enough to understand I will never be the one to offer up an invite</w:t>
      </w:r>
      <w:r>
        <w:rPr>
          <w:rFonts w:ascii="Times New Roman" w:hAnsi="Times New Roman" w:cs="Times New Roman"/>
        </w:rPr>
        <w:t>.</w:t>
      </w:r>
      <w:r w:rsidRPr="005305A9">
        <w:rPr>
          <w:rFonts w:ascii="Times New Roman" w:hAnsi="Times New Roman" w:cs="Times New Roman"/>
        </w:rPr>
        <w:t xml:space="preserve"> </w:t>
      </w:r>
      <w:r>
        <w:rPr>
          <w:rFonts w:ascii="Times New Roman" w:hAnsi="Times New Roman" w:cs="Times New Roman"/>
        </w:rPr>
        <w:t>An</w:t>
      </w:r>
      <w:r w:rsidRPr="005305A9">
        <w:rPr>
          <w:rFonts w:ascii="Times New Roman" w:hAnsi="Times New Roman" w:cs="Times New Roman"/>
        </w:rPr>
        <w:t xml:space="preserve">y optimism </w:t>
      </w:r>
      <w:r>
        <w:rPr>
          <w:rFonts w:ascii="Times New Roman" w:hAnsi="Times New Roman" w:cs="Times New Roman"/>
        </w:rPr>
        <w:t xml:space="preserve">I have left </w:t>
      </w:r>
      <w:r w:rsidRPr="005305A9">
        <w:rPr>
          <w:rFonts w:ascii="Times New Roman" w:hAnsi="Times New Roman" w:cs="Times New Roman"/>
        </w:rPr>
        <w:t>depletes knowing he won’t continue to include me after being rejected repeatedly.</w:t>
      </w:r>
    </w:p>
    <w:p w14:paraId="0E0FC415"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The coffee shop appears to be slow as the majority of the town prepare for their Thursday afternoons. I see a regular’s truck in the drive</w:t>
      </w:r>
      <w:r>
        <w:rPr>
          <w:rFonts w:ascii="Times New Roman" w:hAnsi="Times New Roman" w:cs="Times New Roman"/>
        </w:rPr>
        <w:t>-</w:t>
      </w:r>
      <w:r w:rsidRPr="005305A9">
        <w:rPr>
          <w:rFonts w:ascii="Times New Roman" w:hAnsi="Times New Roman" w:cs="Times New Roman"/>
        </w:rPr>
        <w:t>thru</w:t>
      </w:r>
      <w:r>
        <w:rPr>
          <w:rFonts w:ascii="Times New Roman" w:hAnsi="Times New Roman" w:cs="Times New Roman"/>
        </w:rPr>
        <w:t>;</w:t>
      </w:r>
      <w:r w:rsidRPr="005305A9">
        <w:rPr>
          <w:rFonts w:ascii="Times New Roman" w:hAnsi="Times New Roman" w:cs="Times New Roman"/>
        </w:rPr>
        <w:t xml:space="preserve"> he offers a nod as I pass in front of him to claim my usual patio spot. The corner of the shop provides just enough shade to keep the glare from </w:t>
      </w:r>
      <w:r w:rsidRPr="005305A9">
        <w:rPr>
          <w:rFonts w:ascii="Times New Roman" w:hAnsi="Times New Roman" w:cs="Times New Roman"/>
        </w:rPr>
        <w:lastRenderedPageBreak/>
        <w:t>reflecting off my computer screen, and the outlet is within reach. Leaving my bag in the seat, I open the door to find the familiar smell that seems to be lessening over time. A mixture of steamed milk, espresso, and whichever pastry was most recently warmed in the oven.</w:t>
      </w:r>
    </w:p>
    <w:p w14:paraId="0DE2114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“Welcome in!” </w:t>
      </w:r>
      <w:r>
        <w:rPr>
          <w:rFonts w:ascii="Times New Roman" w:hAnsi="Times New Roman" w:cs="Times New Roman"/>
        </w:rPr>
        <w:t>Jessi</w:t>
      </w:r>
      <w:r w:rsidRPr="005305A9">
        <w:rPr>
          <w:rFonts w:ascii="Times New Roman" w:hAnsi="Times New Roman" w:cs="Times New Roman"/>
        </w:rPr>
        <w:t xml:space="preserve"> calls over her shoulder, not realizing it</w:t>
      </w:r>
      <w:r>
        <w:rPr>
          <w:rFonts w:ascii="Times New Roman" w:hAnsi="Times New Roman" w:cs="Times New Roman"/>
        </w:rPr>
        <w:t>’</w:t>
      </w:r>
      <w:r w:rsidRPr="005305A9">
        <w:rPr>
          <w:rFonts w:ascii="Times New Roman" w:hAnsi="Times New Roman" w:cs="Times New Roman"/>
        </w:rPr>
        <w:t>s me.</w:t>
      </w:r>
    </w:p>
    <w:p w14:paraId="34BE8F3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“Hey, </w:t>
      </w:r>
      <w:r>
        <w:rPr>
          <w:rFonts w:ascii="Times New Roman" w:hAnsi="Times New Roman" w:cs="Times New Roman"/>
        </w:rPr>
        <w:t>Jessi</w:t>
      </w:r>
      <w:r w:rsidRPr="005305A9">
        <w:rPr>
          <w:rFonts w:ascii="Times New Roman" w:hAnsi="Times New Roman" w:cs="Times New Roman"/>
        </w:rPr>
        <w:t>.”</w:t>
      </w:r>
    </w:p>
    <w:p w14:paraId="0D89EFF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“Oh, hey girl. How are you? It’s been ridiculously slow today,” she adds on.</w:t>
      </w:r>
    </w:p>
    <w:p w14:paraId="7FC7207B"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“Seems like it. I’m okay, big quiz tomorrow I’ll be out studying for. How’s your day been?”</w:t>
      </w:r>
    </w:p>
    <w:p w14:paraId="1535FB6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“The usual. Cranky college students, a flock of regulars, and a couple pervs that wouldn’t stop staring at my chest.”</w:t>
      </w:r>
    </w:p>
    <w:p w14:paraId="52FA8DD6" w14:textId="77777777" w:rsidR="009B7E2B" w:rsidRPr="005305A9" w:rsidRDefault="009B7E2B" w:rsidP="009B7E2B">
      <w:pPr>
        <w:ind w:firstLine="720"/>
        <w:rPr>
          <w:rFonts w:ascii="Times New Roman" w:hAnsi="Times New Roman" w:cs="Times New Roman"/>
        </w:rPr>
      </w:pPr>
      <w:r>
        <w:rPr>
          <w:rFonts w:ascii="Times New Roman" w:hAnsi="Times New Roman" w:cs="Times New Roman"/>
        </w:rPr>
        <w:t>Jessi</w:t>
      </w:r>
      <w:r w:rsidRPr="005305A9">
        <w:rPr>
          <w:rFonts w:ascii="Times New Roman" w:hAnsi="Times New Roman" w:cs="Times New Roman"/>
        </w:rPr>
        <w:t xml:space="preserve"> is gorgeous—blonde hair, blue eyes, and was graced with a generous set of boobs that she doesn’t mind revealing the majority of.</w:t>
      </w:r>
    </w:p>
    <w:p w14:paraId="71202866"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“Sounds about right.”</w:t>
      </w:r>
    </w:p>
    <w:p w14:paraId="79BAD33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“You want your quad?”</w:t>
      </w:r>
    </w:p>
    <w:p w14:paraId="0F455F5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“Please, I need it today.”</w:t>
      </w:r>
    </w:p>
    <w:p w14:paraId="736834CB" w14:textId="77777777" w:rsidR="009B7E2B" w:rsidRPr="005305A9" w:rsidRDefault="009B7E2B" w:rsidP="009B7E2B">
      <w:pPr>
        <w:rPr>
          <w:rFonts w:ascii="Times New Roman" w:hAnsi="Times New Roman" w:cs="Times New Roman"/>
        </w:rPr>
      </w:pPr>
    </w:p>
    <w:p w14:paraId="7FBE50EB" w14:textId="77777777" w:rsidR="009B7E2B" w:rsidRPr="005305A9" w:rsidRDefault="009B7E2B" w:rsidP="009B7E2B">
      <w:pPr>
        <w:jc w:val="center"/>
        <w:rPr>
          <w:rFonts w:ascii="Times New Roman" w:hAnsi="Times New Roman" w:cs="Times New Roman"/>
        </w:rPr>
      </w:pPr>
      <w:r w:rsidRPr="005305A9">
        <w:rPr>
          <w:rFonts w:ascii="Times New Roman" w:hAnsi="Times New Roman" w:cs="Times New Roman"/>
        </w:rPr>
        <w:t>…</w:t>
      </w:r>
    </w:p>
    <w:p w14:paraId="43334D45" w14:textId="77777777" w:rsidR="009B7E2B" w:rsidRPr="005305A9" w:rsidRDefault="009B7E2B" w:rsidP="009B7E2B">
      <w:pPr>
        <w:rPr>
          <w:rFonts w:ascii="Times New Roman" w:hAnsi="Times New Roman" w:cs="Times New Roman"/>
        </w:rPr>
      </w:pPr>
    </w:p>
    <w:p w14:paraId="22281A53"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It’s about an hour into my study session, with only thirty minutes until my shift starts</w:t>
      </w:r>
      <w:r>
        <w:rPr>
          <w:rFonts w:ascii="Times New Roman" w:hAnsi="Times New Roman" w:cs="Times New Roman"/>
        </w:rPr>
        <w:t>,</w:t>
      </w:r>
      <w:r w:rsidRPr="005305A9">
        <w:rPr>
          <w:rFonts w:ascii="Times New Roman" w:hAnsi="Times New Roman" w:cs="Times New Roman"/>
        </w:rPr>
        <w:t xml:space="preserve"> and the words I have been scanning repeatedly can’t seem to make their way in. </w:t>
      </w:r>
    </w:p>
    <w:p w14:paraId="778695D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i/>
          <w:iCs/>
        </w:rPr>
        <w:t>“Mood symptoms and full mood episodes are common in schizophrenia, and may be concurrent with active phase symptomatology however, as a distinct from a psychotic mood disorder, a schizophrenia diagnosis requires the presence of delusions or hallucinations in the absence of mood episodes,”</w:t>
      </w:r>
      <w:r w:rsidRPr="005305A9">
        <w:rPr>
          <w:rFonts w:ascii="Times New Roman" w:hAnsi="Times New Roman" w:cs="Times New Roman"/>
        </w:rPr>
        <w:t xml:space="preserve"> I read for maybe the twelfth time, restarting the paragraph after losing the battle to my thoughts and not being able to find my place. I can’t get the conversation with Landon to stop playing back at me, the what ifs follow shortly after, then next thing I know I’m lost in a fantasy of what could have happened. A thinking trap I am aware of but can’t escape. Other sentences play back as well—the students readying for their night, the image of the couple veering toward the movie theatre. Nearly six years of passing up plans and invites. And for what? For me to sit here for over an hour, rereading facts about a mental health disorder I already know everything about. Where has the time gone? And what stories will I have to take with me when I graduate </w:t>
      </w:r>
      <w:proofErr w:type="gramStart"/>
      <w:r w:rsidRPr="005305A9">
        <w:rPr>
          <w:rFonts w:ascii="Times New Roman" w:hAnsi="Times New Roman" w:cs="Times New Roman"/>
        </w:rPr>
        <w:t>this</w:t>
      </w:r>
      <w:proofErr w:type="gramEnd"/>
      <w:r w:rsidRPr="005305A9">
        <w:rPr>
          <w:rFonts w:ascii="Times New Roman" w:hAnsi="Times New Roman" w:cs="Times New Roman"/>
        </w:rPr>
        <w:t xml:space="preserve"> Summer? </w:t>
      </w:r>
    </w:p>
    <w:p w14:paraId="012FB2C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continue on.</w:t>
      </w:r>
    </w:p>
    <w:p w14:paraId="1DEA2309" w14:textId="77777777" w:rsidR="009B7E2B" w:rsidRPr="005305A9" w:rsidRDefault="009B7E2B" w:rsidP="009B7E2B">
      <w:pPr>
        <w:ind w:firstLine="720"/>
        <w:rPr>
          <w:rFonts w:ascii="Times New Roman" w:hAnsi="Times New Roman" w:cs="Times New Roman"/>
          <w:i/>
          <w:iCs/>
        </w:rPr>
      </w:pPr>
      <w:r w:rsidRPr="005305A9">
        <w:rPr>
          <w:rFonts w:ascii="Times New Roman" w:hAnsi="Times New Roman" w:cs="Times New Roman"/>
          <w:i/>
          <w:iCs/>
        </w:rPr>
        <w:t>“In addition mood episodes taken in total should be present for only a minority of the total duration of the active and residual periods of the illness.”</w:t>
      </w:r>
    </w:p>
    <w:p w14:paraId="3A4EC03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Again, all review. Ms. Rob</w:t>
      </w:r>
      <w:r>
        <w:rPr>
          <w:rFonts w:ascii="Times New Roman" w:hAnsi="Times New Roman" w:cs="Times New Roman"/>
        </w:rPr>
        <w:t>ert</w:t>
      </w:r>
      <w:r w:rsidRPr="005305A9">
        <w:rPr>
          <w:rFonts w:ascii="Times New Roman" w:hAnsi="Times New Roman" w:cs="Times New Roman"/>
        </w:rPr>
        <w:t xml:space="preserve">’s voice finds me next, </w:t>
      </w:r>
      <w:r w:rsidRPr="005305A9">
        <w:rPr>
          <w:rFonts w:ascii="Times New Roman" w:hAnsi="Times New Roman" w:cs="Times New Roman"/>
          <w:i/>
          <w:iCs/>
        </w:rPr>
        <w:t>“Cross-diagnoses can occur from multiple clinicians. Interpretations of the same medical history can differ, especially when dealing with patients struggling with psychosis.”</w:t>
      </w:r>
    </w:p>
    <w:p w14:paraId="7A3139A3"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Okay.</w:t>
      </w:r>
    </w:p>
    <w:p w14:paraId="4D7D0C2A"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Focus.</w:t>
      </w:r>
    </w:p>
    <w:p w14:paraId="51487AF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My hand reaches for my phone and the words I type at the top of the note screen bring my thoughts together: Why Am I Doing this. Something I’ve never questioned before today, but the self-doubt won’t let me ignore it. And it’s not doubt in myself, especially my chosen path and the hours I’ve put in to be at the top of the class, it’s doubt in, well… my life. The lack of experiences’ I’ve had and the bonds of friendship I could have made. </w:t>
      </w:r>
    </w:p>
    <w:p w14:paraId="64A1B85B"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This is my calling.</w:t>
      </w:r>
    </w:p>
    <w:p w14:paraId="2B2A737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No—my passion.</w:t>
      </w:r>
    </w:p>
    <w:p w14:paraId="169C9877"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check the clock again</w:t>
      </w:r>
      <w:r>
        <w:rPr>
          <w:rFonts w:ascii="Times New Roman" w:hAnsi="Times New Roman" w:cs="Times New Roman"/>
        </w:rPr>
        <w:t>. M</w:t>
      </w:r>
      <w:r w:rsidRPr="005305A9">
        <w:rPr>
          <w:rFonts w:ascii="Times New Roman" w:hAnsi="Times New Roman" w:cs="Times New Roman"/>
        </w:rPr>
        <w:t xml:space="preserve">inutes have dwindled and the few hours of freedom I had have nearly come to an end. Soon, I will be foaming cappuccinos and bagging up brownies, silently reciting </w:t>
      </w:r>
      <w:r>
        <w:rPr>
          <w:rFonts w:ascii="Times New Roman" w:hAnsi="Times New Roman" w:cs="Times New Roman"/>
        </w:rPr>
        <w:t xml:space="preserve">answers for </w:t>
      </w:r>
      <w:r w:rsidRPr="005305A9">
        <w:rPr>
          <w:rFonts w:ascii="Times New Roman" w:hAnsi="Times New Roman" w:cs="Times New Roman"/>
        </w:rPr>
        <w:t xml:space="preserve">tomorrow’s quiz in the hopes of replacing the daydream of what could’ve happened if I </w:t>
      </w:r>
      <w:r>
        <w:rPr>
          <w:rFonts w:ascii="Times New Roman" w:hAnsi="Times New Roman" w:cs="Times New Roman"/>
        </w:rPr>
        <w:t>ha</w:t>
      </w:r>
      <w:r w:rsidRPr="005305A9">
        <w:rPr>
          <w:rFonts w:ascii="Times New Roman" w:hAnsi="Times New Roman" w:cs="Times New Roman"/>
        </w:rPr>
        <w:t xml:space="preserve">d replied differently to Landon. Anxiety creeps in at the thought of it. </w:t>
      </w:r>
    </w:p>
    <w:p w14:paraId="1091C6DB"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 xml:space="preserve">I tuck strands of chestnut behind my ear, and go inside to talk to </w:t>
      </w:r>
      <w:r>
        <w:rPr>
          <w:rFonts w:ascii="Times New Roman" w:hAnsi="Times New Roman" w:cs="Times New Roman"/>
        </w:rPr>
        <w:t>Jessi</w:t>
      </w:r>
      <w:r w:rsidRPr="005305A9">
        <w:rPr>
          <w:rFonts w:ascii="Times New Roman" w:hAnsi="Times New Roman" w:cs="Times New Roman"/>
        </w:rPr>
        <w:t xml:space="preserve">, who will be a much-needed distraction. </w:t>
      </w:r>
    </w:p>
    <w:p w14:paraId="438666D2" w14:textId="77777777" w:rsidR="009B7E2B" w:rsidRPr="005305A9" w:rsidRDefault="009B7E2B" w:rsidP="009B7E2B">
      <w:pPr>
        <w:rPr>
          <w:rFonts w:ascii="Times New Roman" w:hAnsi="Times New Roman" w:cs="Times New Roman"/>
        </w:rPr>
      </w:pPr>
      <w:r>
        <w:rPr>
          <w:rFonts w:ascii="Times New Roman" w:hAnsi="Times New Roman" w:cs="Times New Roman"/>
        </w:rPr>
        <w:br w:type="page"/>
      </w:r>
    </w:p>
    <w:p w14:paraId="16236706" w14:textId="77777777" w:rsidR="009B7E2B" w:rsidRDefault="009B7E2B" w:rsidP="009B7E2B">
      <w:pPr>
        <w:rPr>
          <w:rFonts w:ascii="Times New Roman" w:hAnsi="Times New Roman" w:cs="Times New Roman"/>
        </w:rPr>
      </w:pPr>
    </w:p>
    <w:p w14:paraId="673417C3" w14:textId="77777777" w:rsidR="009B7E2B" w:rsidRDefault="009B7E2B" w:rsidP="009B7E2B">
      <w:pPr>
        <w:rPr>
          <w:rFonts w:ascii="Times New Roman" w:hAnsi="Times New Roman" w:cs="Times New Roman"/>
        </w:rPr>
      </w:pPr>
    </w:p>
    <w:p w14:paraId="548071B9" w14:textId="77777777" w:rsidR="009B7E2B" w:rsidRPr="005305A9" w:rsidRDefault="009B7E2B" w:rsidP="009B7E2B">
      <w:pPr>
        <w:rPr>
          <w:rFonts w:ascii="Times New Roman" w:hAnsi="Times New Roman" w:cs="Times New Roman"/>
        </w:rPr>
      </w:pPr>
      <w:r>
        <w:rPr>
          <w:rFonts w:ascii="Times New Roman" w:hAnsi="Times New Roman" w:cs="Times New Roman"/>
          <w:noProof/>
        </w:rPr>
        <w:lastRenderedPageBreak/>
        <w:drawing>
          <wp:inline distT="0" distB="0" distL="0" distR="0" wp14:anchorId="0EFA8221" wp14:editId="3B5EDBB8">
            <wp:extent cx="2734310" cy="5941060"/>
            <wp:effectExtent l="0" t="0" r="0" b="2540"/>
            <wp:docPr id="51675961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59616" name="Picture 1"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4310" cy="5941060"/>
                    </a:xfrm>
                    <a:prstGeom prst="rect">
                      <a:avLst/>
                    </a:prstGeom>
                  </pic:spPr>
                </pic:pic>
              </a:graphicData>
            </a:graphic>
          </wp:inline>
        </w:drawing>
      </w:r>
    </w:p>
    <w:p w14:paraId="5E97B6E6" w14:textId="77777777" w:rsidR="009B7E2B" w:rsidRDefault="009B7E2B" w:rsidP="009B7E2B">
      <w:pPr>
        <w:rPr>
          <w:rFonts w:ascii="Times New Roman" w:hAnsi="Times New Roman" w:cs="Times New Roman"/>
        </w:rPr>
      </w:pPr>
      <w:r>
        <w:rPr>
          <w:rFonts w:ascii="Times New Roman" w:hAnsi="Times New Roman" w:cs="Times New Roman"/>
        </w:rPr>
        <w:lastRenderedPageBreak/>
        <w:br w:type="page"/>
      </w:r>
    </w:p>
    <w:p w14:paraId="7D507695" w14:textId="77777777" w:rsidR="009B7E2B" w:rsidRPr="005305A9" w:rsidRDefault="009B7E2B" w:rsidP="009B7E2B">
      <w:pPr>
        <w:jc w:val="center"/>
        <w:rPr>
          <w:rFonts w:ascii="Lucida Console" w:hAnsi="Lucida Console" w:cs="ADLaM Display"/>
          <w:b/>
          <w:bCs/>
          <w:sz w:val="54"/>
          <w:szCs w:val="54"/>
        </w:rPr>
      </w:pPr>
    </w:p>
    <w:p w14:paraId="12E23AF3" w14:textId="77777777" w:rsidR="009B7E2B" w:rsidRDefault="009B7E2B" w:rsidP="009B7E2B">
      <w:pPr>
        <w:jc w:val="both"/>
        <w:rPr>
          <w:rFonts w:ascii="Lucida Console" w:hAnsi="Lucida Console" w:cs="ADLaM Display"/>
          <w:b/>
          <w:bCs/>
          <w:sz w:val="54"/>
          <w:szCs w:val="54"/>
        </w:rPr>
      </w:pPr>
    </w:p>
    <w:p w14:paraId="0BFC49AF" w14:textId="77777777" w:rsidR="009B7E2B" w:rsidRPr="005305A9" w:rsidRDefault="009B7E2B" w:rsidP="009B7E2B">
      <w:pPr>
        <w:jc w:val="center"/>
        <w:rPr>
          <w:rFonts w:ascii="Lucida Console" w:hAnsi="Lucida Console" w:cs="ADLaM Display"/>
          <w:b/>
          <w:bCs/>
          <w:sz w:val="54"/>
          <w:szCs w:val="54"/>
        </w:rPr>
      </w:pPr>
      <w:r w:rsidRPr="005305A9">
        <w:rPr>
          <w:rFonts w:ascii="Lucida Console" w:hAnsi="Lucida Console" w:cs="ADLaM Display"/>
          <w:b/>
          <w:bCs/>
          <w:sz w:val="54"/>
          <w:szCs w:val="54"/>
        </w:rPr>
        <w:t>The Warehouse</w:t>
      </w:r>
    </w:p>
    <w:p w14:paraId="68A36409" w14:textId="77777777" w:rsidR="009B7E2B" w:rsidRPr="005305A9" w:rsidRDefault="009B7E2B" w:rsidP="009B7E2B">
      <w:pPr>
        <w:rPr>
          <w:rFonts w:ascii="Times New Roman" w:hAnsi="Times New Roman" w:cs="Times New Roman"/>
        </w:rPr>
      </w:pPr>
    </w:p>
    <w:p w14:paraId="5F41A694" w14:textId="77777777" w:rsidR="009B7E2B" w:rsidRPr="005305A9" w:rsidRDefault="009B7E2B" w:rsidP="009B7E2B">
      <w:pPr>
        <w:ind w:firstLine="720"/>
        <w:jc w:val="both"/>
        <w:rPr>
          <w:rFonts w:ascii="Times New Roman" w:hAnsi="Times New Roman" w:cs="Times New Roman"/>
        </w:rPr>
      </w:pPr>
      <w:r w:rsidRPr="005305A9">
        <w:rPr>
          <w:rFonts w:ascii="Times New Roman" w:hAnsi="Times New Roman" w:cs="Times New Roman"/>
        </w:rPr>
        <w:t>Another day of work, another day where Evryn will have to plaster on a fake smile while he watches customers, new and old, deplete whatever remains of themselves. Others</w:t>
      </w:r>
      <w:r>
        <w:rPr>
          <w:rFonts w:ascii="Times New Roman" w:hAnsi="Times New Roman" w:cs="Times New Roman"/>
        </w:rPr>
        <w:t xml:space="preserve">, however, </w:t>
      </w:r>
      <w:r w:rsidRPr="005305A9">
        <w:rPr>
          <w:rFonts w:ascii="Times New Roman" w:hAnsi="Times New Roman" w:cs="Times New Roman"/>
        </w:rPr>
        <w:t xml:space="preserve">will thrive as they usually do. He doesn’t know why it seems to be the worst of them that are graced with riches while others perish. But he knows anyone that steps foot in the warehouse, anyone that is willing to place a bet and profit off someone’s pain, will eventually be lost like so many before. </w:t>
      </w:r>
    </w:p>
    <w:p w14:paraId="74A05886" w14:textId="77777777" w:rsidR="009B7E2B" w:rsidRPr="005305A9" w:rsidRDefault="009B7E2B" w:rsidP="009B7E2B">
      <w:pPr>
        <w:ind w:firstLine="720"/>
        <w:jc w:val="both"/>
        <w:rPr>
          <w:rFonts w:ascii="Times New Roman" w:hAnsi="Times New Roman" w:cs="Times New Roman"/>
        </w:rPr>
      </w:pPr>
      <w:r w:rsidRPr="005305A9">
        <w:rPr>
          <w:rFonts w:ascii="Times New Roman" w:hAnsi="Times New Roman" w:cs="Times New Roman"/>
        </w:rPr>
        <w:t xml:space="preserve">“But who am I to judge?” he asks himself before flipping the switch to reveal his familiar surroundings. Lights turn on in rows as the monitors come to life to display the never-complete startup circle. </w:t>
      </w:r>
    </w:p>
    <w:p w14:paraId="467107F0" w14:textId="77777777" w:rsidR="009B7E2B" w:rsidRPr="005305A9" w:rsidRDefault="009B7E2B" w:rsidP="009B7E2B">
      <w:pPr>
        <w:ind w:firstLine="720"/>
        <w:jc w:val="both"/>
        <w:rPr>
          <w:rFonts w:ascii="Times New Roman" w:hAnsi="Times New Roman" w:cs="Times New Roman"/>
        </w:rPr>
      </w:pPr>
      <w:r w:rsidRPr="005305A9">
        <w:rPr>
          <w:rFonts w:ascii="Times New Roman" w:hAnsi="Times New Roman" w:cs="Times New Roman"/>
        </w:rPr>
        <w:t>It wasn’t always like this. Evryn remembers the rush he got when he opened the letter and received an invite to be the one-and-only intern. It was well known how special of a position you were in if you were chosen, and the contract he was offered</w:t>
      </w:r>
      <w:r>
        <w:rPr>
          <w:rFonts w:ascii="Times New Roman" w:hAnsi="Times New Roman" w:cs="Times New Roman"/>
        </w:rPr>
        <w:t>—t</w:t>
      </w:r>
      <w:r w:rsidRPr="005305A9">
        <w:rPr>
          <w:rFonts w:ascii="Times New Roman" w:hAnsi="Times New Roman" w:cs="Times New Roman"/>
        </w:rPr>
        <w:t>hat guaranteed an everlasting life of comfort once his ten-year stint was up</w:t>
      </w:r>
      <w:r>
        <w:rPr>
          <w:rFonts w:ascii="Times New Roman" w:hAnsi="Times New Roman" w:cs="Times New Roman"/>
        </w:rPr>
        <w:t>—</w:t>
      </w:r>
      <w:r w:rsidRPr="005305A9">
        <w:rPr>
          <w:rFonts w:ascii="Times New Roman" w:hAnsi="Times New Roman" w:cs="Times New Roman"/>
        </w:rPr>
        <w:t xml:space="preserve">was signed the following </w:t>
      </w:r>
      <w:r w:rsidRPr="005305A9">
        <w:rPr>
          <w:rFonts w:ascii="Times New Roman" w:hAnsi="Times New Roman" w:cs="Times New Roman"/>
        </w:rPr>
        <w:lastRenderedPageBreak/>
        <w:t xml:space="preserve">morning. It amazed him. The thousands of screens that all told an individual story. But as the years passed, and the true nature of this once-marveled career was revealed, the evils were impossible to escape. </w:t>
      </w:r>
    </w:p>
    <w:p w14:paraId="794A5461" w14:textId="77777777" w:rsidR="009B7E2B" w:rsidRPr="005305A9" w:rsidRDefault="009B7E2B" w:rsidP="009B7E2B">
      <w:pPr>
        <w:ind w:firstLine="720"/>
        <w:jc w:val="both"/>
        <w:rPr>
          <w:rFonts w:ascii="Times New Roman" w:hAnsi="Times New Roman" w:cs="Times New Roman"/>
        </w:rPr>
      </w:pPr>
      <w:r w:rsidRPr="005305A9">
        <w:rPr>
          <w:rFonts w:ascii="Times New Roman" w:hAnsi="Times New Roman" w:cs="Times New Roman"/>
        </w:rPr>
        <w:t>After rolling his chair in from the office, one that he is required to put away when the customers show up, Evr</w:t>
      </w:r>
      <w:r>
        <w:rPr>
          <w:rFonts w:ascii="Times New Roman" w:hAnsi="Times New Roman" w:cs="Times New Roman"/>
        </w:rPr>
        <w:t>y</w:t>
      </w:r>
      <w:r w:rsidRPr="005305A9">
        <w:rPr>
          <w:rFonts w:ascii="Times New Roman" w:hAnsi="Times New Roman" w:cs="Times New Roman"/>
        </w:rPr>
        <w:t xml:space="preserve">n types in the master code to gain access to the thousands of interchangeable screens. Only one other knows the password—the one that came before him. He remembers the day they met, just a student at the time, brainwashed like the rest of them. Watching them was a part of life—normalized from the start. So when the position of The Monitor opened up every ten years, it was glorified, and whoever became him was viewed as a God. </w:t>
      </w:r>
    </w:p>
    <w:p w14:paraId="33941768" w14:textId="77777777" w:rsidR="009B7E2B" w:rsidRPr="005305A9" w:rsidRDefault="009B7E2B" w:rsidP="009B7E2B">
      <w:pPr>
        <w:ind w:firstLine="720"/>
        <w:jc w:val="both"/>
        <w:rPr>
          <w:rFonts w:ascii="Times New Roman" w:hAnsi="Times New Roman" w:cs="Times New Roman"/>
        </w:rPr>
      </w:pPr>
      <w:r w:rsidRPr="005305A9">
        <w:rPr>
          <w:rFonts w:ascii="Times New Roman" w:hAnsi="Times New Roman" w:cs="Times New Roman"/>
        </w:rPr>
        <w:t xml:space="preserve">He sat in the back of class, observing Evryn and the lecture he knew was filled with lies, but his time was up, and he knew he’d have to choose. He saw much of his younger self in him. Leadership, determination, and grit—all qualities that Evryn would need in order to survive the position—but most importantly, he saw something that he no longer possessed. He saw compassion. When the professor had asked, </w:t>
      </w:r>
      <w:r w:rsidRPr="00680D21">
        <w:rPr>
          <w:rFonts w:ascii="Times New Roman" w:hAnsi="Times New Roman" w:cs="Times New Roman"/>
          <w:i/>
          <w:iCs/>
        </w:rPr>
        <w:t xml:space="preserve">who gains access to the warehouse, </w:t>
      </w:r>
      <w:r w:rsidRPr="005305A9">
        <w:rPr>
          <w:rFonts w:ascii="Times New Roman" w:hAnsi="Times New Roman" w:cs="Times New Roman"/>
        </w:rPr>
        <w:t xml:space="preserve">multiple hands shot up—it was crucial to be better than the rest if you wanted a chance at the internship—when he pointed in Evryn and another’s direction, Evryn allowed her to answer. It was then The Monitor knew who the next chosen one </w:t>
      </w:r>
      <w:r w:rsidRPr="005305A9">
        <w:rPr>
          <w:rFonts w:ascii="Times New Roman" w:hAnsi="Times New Roman" w:cs="Times New Roman"/>
        </w:rPr>
        <w:lastRenderedPageBreak/>
        <w:t xml:space="preserve">would be, and although he’d never be able to admit it, he had hope that things might come to be different. </w:t>
      </w:r>
    </w:p>
    <w:p w14:paraId="5352C885" w14:textId="77777777" w:rsidR="009B7E2B" w:rsidRDefault="009B7E2B" w:rsidP="009B7E2B">
      <w:pPr>
        <w:rPr>
          <w:rFonts w:ascii="Times New Roman" w:hAnsi="Times New Roman" w:cs="Times New Roman"/>
        </w:rPr>
      </w:pPr>
      <w:r>
        <w:rPr>
          <w:rFonts w:ascii="Times New Roman" w:hAnsi="Times New Roman" w:cs="Times New Roman"/>
        </w:rPr>
        <w:br w:type="page"/>
      </w:r>
    </w:p>
    <w:p w14:paraId="29E38B0E" w14:textId="77777777" w:rsidR="009B7E2B" w:rsidRDefault="009B7E2B" w:rsidP="009B7E2B">
      <w:pPr>
        <w:jc w:val="center"/>
        <w:rPr>
          <w:rFonts w:ascii="Lucida Calligraphy" w:hAnsi="Lucida Calligraphy" w:cs="Times New Roman"/>
          <w:sz w:val="56"/>
          <w:szCs w:val="56"/>
        </w:rPr>
      </w:pPr>
    </w:p>
    <w:p w14:paraId="195A71C7" w14:textId="77777777" w:rsidR="009B7E2B" w:rsidRPr="005305A9" w:rsidRDefault="009B7E2B" w:rsidP="009B7E2B">
      <w:pPr>
        <w:jc w:val="center"/>
        <w:rPr>
          <w:rFonts w:ascii="Lucida Calligraphy" w:hAnsi="Lucida Calligraphy" w:cs="Times New Roman"/>
          <w:sz w:val="56"/>
          <w:szCs w:val="56"/>
        </w:rPr>
      </w:pPr>
      <w:r w:rsidRPr="005305A9">
        <w:rPr>
          <w:rFonts w:ascii="Lucida Calligraphy" w:hAnsi="Lucida Calligraphy" w:cs="Times New Roman"/>
          <w:sz w:val="56"/>
          <w:szCs w:val="56"/>
        </w:rPr>
        <w:t>Miara</w:t>
      </w:r>
    </w:p>
    <w:p w14:paraId="3DCBA307" w14:textId="77777777" w:rsidR="009B7E2B" w:rsidRPr="005305A9" w:rsidRDefault="009B7E2B" w:rsidP="009B7E2B">
      <w:pPr>
        <w:rPr>
          <w:rFonts w:ascii="Times New Roman" w:hAnsi="Times New Roman" w:cs="Times New Roman"/>
        </w:rPr>
      </w:pPr>
    </w:p>
    <w:p w14:paraId="483A252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“So he’s invited you out before today?”</w:t>
      </w:r>
    </w:p>
    <w:p w14:paraId="79B0FCD2"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“Yeah, a few times actually.”</w:t>
      </w:r>
    </w:p>
    <w:p w14:paraId="15DFFD73"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“And you said no?”</w:t>
      </w:r>
    </w:p>
    <w:p w14:paraId="4D0AF3AD"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“Yep.”</w:t>
      </w:r>
    </w:p>
    <w:p w14:paraId="383317F4"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“But you’ve had a crush on him for the last six years?”</w:t>
      </w:r>
    </w:p>
    <w:p w14:paraId="1B2AB8E5"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“Not </w:t>
      </w:r>
      <w:r w:rsidRPr="00E5652E">
        <w:rPr>
          <w:rFonts w:ascii="Times New Roman" w:hAnsi="Times New Roman" w:cs="Times New Roman"/>
          <w:i/>
          <w:iCs/>
        </w:rPr>
        <w:t>quite</w:t>
      </w:r>
      <w:r w:rsidRPr="005305A9">
        <w:rPr>
          <w:rFonts w:ascii="Times New Roman" w:hAnsi="Times New Roman" w:cs="Times New Roman"/>
        </w:rPr>
        <w:t xml:space="preserve"> six years.” </w:t>
      </w:r>
      <w:r>
        <w:rPr>
          <w:rFonts w:ascii="Times New Roman" w:hAnsi="Times New Roman" w:cs="Times New Roman"/>
        </w:rPr>
        <w:t>Jessi</w:t>
      </w:r>
      <w:r w:rsidRPr="005305A9">
        <w:rPr>
          <w:rFonts w:ascii="Times New Roman" w:hAnsi="Times New Roman" w:cs="Times New Roman"/>
        </w:rPr>
        <w:t xml:space="preserve">’s words cause me to blush, confirming the reason behind my earlier spiral—only a fool would deny the person they’ve been pining over for so long. </w:t>
      </w:r>
    </w:p>
    <w:p w14:paraId="5103E715"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“Well, he is definitely interested, and it sounds like we should be shutting down the espresso machine and closing early. You have more than enough sick time. Why don’t you go? I’d even drive and come with.”</w:t>
      </w:r>
    </w:p>
    <w:p w14:paraId="1DC4EBD2" w14:textId="77777777" w:rsidR="009B7E2B" w:rsidRPr="005305A9" w:rsidRDefault="009B7E2B" w:rsidP="009B7E2B">
      <w:pPr>
        <w:ind w:firstLine="720"/>
        <w:rPr>
          <w:rFonts w:ascii="Times New Roman" w:hAnsi="Times New Roman" w:cs="Times New Roman"/>
        </w:rPr>
      </w:pPr>
      <w:r>
        <w:rPr>
          <w:rFonts w:ascii="Times New Roman" w:hAnsi="Times New Roman" w:cs="Times New Roman"/>
        </w:rPr>
        <w:t>Jessi</w:t>
      </w:r>
      <w:r w:rsidRPr="005305A9">
        <w:rPr>
          <w:rFonts w:ascii="Times New Roman" w:hAnsi="Times New Roman" w:cs="Times New Roman"/>
        </w:rPr>
        <w:t xml:space="preserve"> has always been a good work acquaintance when our schedules overlap, but this might be the first time I’ve ever let her in. Hell, apart from Alex, I do</w:t>
      </w:r>
      <w:r>
        <w:rPr>
          <w:rFonts w:ascii="Times New Roman" w:hAnsi="Times New Roman" w:cs="Times New Roman"/>
        </w:rPr>
        <w:t xml:space="preserve">ubt </w:t>
      </w:r>
      <w:r w:rsidRPr="005305A9">
        <w:rPr>
          <w:rFonts w:ascii="Times New Roman" w:hAnsi="Times New Roman" w:cs="Times New Roman"/>
        </w:rPr>
        <w:t xml:space="preserve">anyone in this town knows anything about me besides my relentless ambition. </w:t>
      </w:r>
    </w:p>
    <w:p w14:paraId="26978CF1"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lastRenderedPageBreak/>
        <w:t>“</w:t>
      </w:r>
      <w:r>
        <w:rPr>
          <w:rFonts w:ascii="Times New Roman" w:hAnsi="Times New Roman" w:cs="Times New Roman"/>
        </w:rPr>
        <w:t>H</w:t>
      </w:r>
      <w:r w:rsidRPr="005305A9">
        <w:rPr>
          <w:rFonts w:ascii="Times New Roman" w:hAnsi="Times New Roman" w:cs="Times New Roman"/>
        </w:rPr>
        <w:t>e was just trying to be nice. You should see the girls that flock to him, there’s no reason for him to think of me like that.”</w:t>
      </w:r>
    </w:p>
    <w:p w14:paraId="1F06AF20"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“Are you kidding? You are beautiful, Miara. </w:t>
      </w:r>
      <w:r>
        <w:rPr>
          <w:rFonts w:ascii="Times New Roman" w:hAnsi="Times New Roman" w:cs="Times New Roman"/>
        </w:rPr>
        <w:t xml:space="preserve">Not to mention </w:t>
      </w:r>
      <w:r w:rsidRPr="005305A9">
        <w:rPr>
          <w:rFonts w:ascii="Times New Roman" w:hAnsi="Times New Roman" w:cs="Times New Roman"/>
        </w:rPr>
        <w:t>smart</w:t>
      </w:r>
      <w:r>
        <w:rPr>
          <w:rFonts w:ascii="Times New Roman" w:hAnsi="Times New Roman" w:cs="Times New Roman"/>
        </w:rPr>
        <w:t xml:space="preserve"> and</w:t>
      </w:r>
      <w:r w:rsidRPr="005305A9">
        <w:rPr>
          <w:rFonts w:ascii="Times New Roman" w:hAnsi="Times New Roman" w:cs="Times New Roman"/>
        </w:rPr>
        <w:t xml:space="preserve"> compassionate. You check all the boxes. And trust me, I know men. He’s interested. He’s trying to see how you respond before he </w:t>
      </w:r>
      <w:r>
        <w:rPr>
          <w:rFonts w:ascii="Times New Roman" w:hAnsi="Times New Roman" w:cs="Times New Roman"/>
        </w:rPr>
        <w:t>goes for</w:t>
      </w:r>
      <w:r w:rsidRPr="005305A9">
        <w:rPr>
          <w:rFonts w:ascii="Times New Roman" w:hAnsi="Times New Roman" w:cs="Times New Roman"/>
        </w:rPr>
        <w:t xml:space="preserve"> something more.” </w:t>
      </w:r>
    </w:p>
    <w:p w14:paraId="5E793398"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mean… I have caught him looking at me in class a few times.”</w:t>
      </w:r>
    </w:p>
    <w:p w14:paraId="6ABD274E"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“See? And why wouldn’t he?”</w:t>
      </w:r>
    </w:p>
    <w:p w14:paraId="7599DA69"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 xml:space="preserve">Her sentiment means more to me than I internally care to admit. I’ve never been one to linger when I catch my reflection. I’d rather spend twenty minutes reading than putting on makeup. Maybe it was all the time my mother put into her appearance that steered me in the opposite direction. I can appreciate her beauty and the qualities she passed to me—curly chestnut hair, a faint row of freckles, and dimples that arrive with the most subtle smile—but vanity consumed her, and I have always strayed from it. A part of me wants to shake off </w:t>
      </w:r>
      <w:r>
        <w:rPr>
          <w:rFonts w:ascii="Times New Roman" w:hAnsi="Times New Roman" w:cs="Times New Roman"/>
        </w:rPr>
        <w:t>Jessi</w:t>
      </w:r>
      <w:r w:rsidRPr="005305A9">
        <w:rPr>
          <w:rFonts w:ascii="Times New Roman" w:hAnsi="Times New Roman" w:cs="Times New Roman"/>
        </w:rPr>
        <w:t xml:space="preserve">’s comment and remember what I overheard Charlene saying years ago. </w:t>
      </w:r>
      <w:r w:rsidRPr="00E5652E">
        <w:rPr>
          <w:rFonts w:ascii="Times New Roman" w:hAnsi="Times New Roman" w:cs="Times New Roman"/>
          <w:i/>
          <w:iCs/>
        </w:rPr>
        <w:t>“She’s so annoying. Always the first to raise her hand. We get it—you’re a know-it-all.”</w:t>
      </w:r>
      <w:r w:rsidRPr="005305A9">
        <w:rPr>
          <w:rFonts w:ascii="Times New Roman" w:hAnsi="Times New Roman" w:cs="Times New Roman"/>
        </w:rPr>
        <w:t xml:space="preserve"> At the time, I opted to avoid the hurt by turning it into a compliment. I am intelligent, and that brings me no shame, so my competitive nature was grateful for her statement. I </w:t>
      </w:r>
      <w:r w:rsidRPr="00E5652E">
        <w:rPr>
          <w:rFonts w:ascii="Times New Roman" w:hAnsi="Times New Roman" w:cs="Times New Roman"/>
          <w:i/>
          <w:iCs/>
        </w:rPr>
        <w:t>am</w:t>
      </w:r>
      <w:r w:rsidRPr="005305A9">
        <w:rPr>
          <w:rFonts w:ascii="Times New Roman" w:hAnsi="Times New Roman" w:cs="Times New Roman"/>
        </w:rPr>
        <w:t xml:space="preserve"> always first to raise my </w:t>
      </w:r>
      <w:r w:rsidRPr="005305A9">
        <w:rPr>
          <w:rFonts w:ascii="Times New Roman" w:hAnsi="Times New Roman" w:cs="Times New Roman"/>
        </w:rPr>
        <w:lastRenderedPageBreak/>
        <w:t>hand. But each time I caught Landon glancing at me, the memory of her words found me, and I opted to tell myself that he was just checking out the freak.</w:t>
      </w:r>
    </w:p>
    <w:p w14:paraId="2A5CF0BF" w14:textId="77777777" w:rsidR="009B7E2B" w:rsidRPr="005305A9" w:rsidRDefault="009B7E2B" w:rsidP="009B7E2B">
      <w:pPr>
        <w:ind w:firstLine="720"/>
        <w:rPr>
          <w:rFonts w:ascii="Times New Roman" w:hAnsi="Times New Roman" w:cs="Times New Roman"/>
        </w:rPr>
      </w:pPr>
      <w:r w:rsidRPr="005305A9">
        <w:rPr>
          <w:rFonts w:ascii="Times New Roman" w:hAnsi="Times New Roman" w:cs="Times New Roman"/>
        </w:rPr>
        <w:t>“I don’t know. I’m not even sure where they wen</w:t>
      </w:r>
      <w:r>
        <w:rPr>
          <w:rFonts w:ascii="Times New Roman" w:hAnsi="Times New Roman" w:cs="Times New Roman"/>
        </w:rPr>
        <w:t>t.</w:t>
      </w:r>
      <w:r w:rsidRPr="005305A9">
        <w:rPr>
          <w:rFonts w:ascii="Times New Roman" w:hAnsi="Times New Roman" w:cs="Times New Roman"/>
        </w:rPr>
        <w:t xml:space="preserve"> </w:t>
      </w:r>
      <w:r>
        <w:rPr>
          <w:rFonts w:ascii="Times New Roman" w:hAnsi="Times New Roman" w:cs="Times New Roman"/>
        </w:rPr>
        <w:t>H</w:t>
      </w:r>
      <w:r w:rsidRPr="005305A9">
        <w:rPr>
          <w:rFonts w:ascii="Times New Roman" w:hAnsi="Times New Roman" w:cs="Times New Roman"/>
        </w:rPr>
        <w:t>e</w:t>
      </w:r>
      <w:r>
        <w:rPr>
          <w:rFonts w:ascii="Times New Roman" w:hAnsi="Times New Roman" w:cs="Times New Roman"/>
        </w:rPr>
        <w:t xml:space="preserve"> only</w:t>
      </w:r>
      <w:r w:rsidRPr="005305A9">
        <w:rPr>
          <w:rFonts w:ascii="Times New Roman" w:hAnsi="Times New Roman" w:cs="Times New Roman"/>
        </w:rPr>
        <w:t xml:space="preserve"> said that they were going to the river.” I get anxious thinking about showing up unannounced. </w:t>
      </w:r>
    </w:p>
    <w:p w14:paraId="4A8C99F1" w14:textId="77777777" w:rsidR="009B7E2B" w:rsidRDefault="009B7E2B" w:rsidP="009B7E2B">
      <w:pPr>
        <w:ind w:firstLine="720"/>
        <w:rPr>
          <w:rFonts w:ascii="Times New Roman" w:hAnsi="Times New Roman" w:cs="Times New Roman"/>
        </w:rPr>
      </w:pPr>
      <w:r w:rsidRPr="005305A9">
        <w:rPr>
          <w:rFonts w:ascii="Times New Roman" w:hAnsi="Times New Roman" w:cs="Times New Roman"/>
        </w:rPr>
        <w:t>“The river? Then I know exactly where he is. Would you rather sweep or mop? I’ll text Jackie and tell her you’re too sick to function.”</w:t>
      </w:r>
      <w:r>
        <w:rPr>
          <w:rFonts w:ascii="Times New Roman" w:hAnsi="Times New Roman" w:cs="Times New Roman"/>
        </w:rPr>
        <w:t xml:space="preserve"> </w:t>
      </w:r>
    </w:p>
    <w:p w14:paraId="40A98801" w14:textId="77777777" w:rsidR="009B7E2B" w:rsidRDefault="009B7E2B"/>
    <w:sectPr w:rsidR="009B7E2B" w:rsidSect="009B7E2B">
      <w:pgSz w:w="7200" w:h="1008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DLaM Display">
    <w:panose1 w:val="02010000000000000000"/>
    <w:charset w:val="4D"/>
    <w:family w:val="auto"/>
    <w:pitch w:val="variable"/>
    <w:sig w:usb0="8000206F" w:usb1="42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2B"/>
    <w:rsid w:val="009B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D3B11"/>
  <w15:chartTrackingRefBased/>
  <w15:docId w15:val="{AE7061E2-6E8B-534C-A5F5-169D1E55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3564</Words>
  <Characters>15508</Characters>
  <Application>Microsoft Office Word</Application>
  <DocSecurity>0</DocSecurity>
  <Lines>574</Lines>
  <Paragraphs>198</Paragraphs>
  <ScaleCrop>false</ScaleCrop>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Bond</dc:creator>
  <cp:keywords/>
  <dc:description/>
  <cp:lastModifiedBy>Courtney Bond</cp:lastModifiedBy>
  <cp:revision>1</cp:revision>
  <dcterms:created xsi:type="dcterms:W3CDTF">2026-07-06T04:52:00Z</dcterms:created>
  <dcterms:modified xsi:type="dcterms:W3CDTF">2026-07-06T04:53:00Z</dcterms:modified>
</cp:coreProperties>
</file>